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3E73980F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3E73980F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3E73980F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5E6DCF84" w:rsidR="00CC2320" w:rsidRPr="00E247F1" w:rsidRDefault="00CD270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2227D2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3E73980F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7629D394" w:rsidR="00CC2320" w:rsidRPr="00E247F1" w:rsidRDefault="00CD270D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2227D2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3E73980F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3E73980F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415C8143" w:rsidR="00E247F1" w:rsidRPr="00925B3A" w:rsidRDefault="00CD270D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2227D2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3E73980F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3E73980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3E73980F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3E73980F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5A515CF0" w14:textId="5357D4C4" w:rsidR="00323C20" w:rsidRPr="00F8244A" w:rsidRDefault="00CD270D" w:rsidP="00323C20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2227D2" w:rsidRPr="002227D2">
                  <w:rPr>
                    <w:rFonts w:ascii="Arial" w:hAnsi="Arial" w:cs="Arial"/>
                    <w:sz w:val="20"/>
                    <w:szCs w:val="20"/>
                  </w:rPr>
                  <w:t>2026-ESO-256 Atšakojimo gnybtai Al/Al, skirti aliuminio laidininkams jungti su aliuminio laidininkais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2227D2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3E73980F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01A624A5" w14:textId="587007A5" w:rsidR="00376B06" w:rsidRPr="00E247F1" w:rsidRDefault="003A062B" w:rsidP="52B792E5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2B792E5">
              <w:rPr>
                <w:rFonts w:ascii="Arial" w:hAnsi="Arial" w:cs="Arial"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E996DA4" w:rsidR="00376B06" w:rsidRPr="00E247F1" w:rsidRDefault="00376B06" w:rsidP="52B792E5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6B06" w14:paraId="598EA0E8" w14:textId="77777777" w:rsidTr="3E73980F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BDD2338" w:rsidR="00376B06" w:rsidRPr="002227D2" w:rsidRDefault="00BD782B" w:rsidP="3E73980F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3E73980F">
              <w:rPr>
                <w:rFonts w:ascii="Arial" w:hAnsi="Arial" w:cs="Arial"/>
                <w:sz w:val="20"/>
                <w:szCs w:val="20"/>
              </w:rPr>
              <w:t>Netaikom</w:t>
            </w:r>
            <w:r w:rsidR="002227D2" w:rsidRPr="3E73980F">
              <w:rPr>
                <w:rFonts w:ascii="Arial" w:hAnsi="Arial" w:cs="Arial"/>
                <w:sz w:val="20"/>
                <w:szCs w:val="20"/>
              </w:rPr>
              <w:t>a</w:t>
            </w:r>
            <w:r w:rsidR="408C282C" w:rsidRPr="3E73980F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76B06" w14:paraId="5A03C9EA" w14:textId="77777777" w:rsidTr="3E73980F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3E73980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3E73980F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3E73980F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7AF38573" w:rsidR="003A062B" w:rsidRPr="00E247F1" w:rsidRDefault="00CD270D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2227D2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3E73980F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595A8D8B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2B792E5">
              <w:rPr>
                <w:rFonts w:ascii="Arial" w:hAnsi="Arial" w:cs="Arial"/>
                <w:sz w:val="20"/>
                <w:szCs w:val="20"/>
              </w:rPr>
              <w:t>Taikomi pašalinimo pagrindai ir juos pagrindžiantys dokumentai nurodomi SPS priede „Reikalavimai tiekėjams (pašalinimo pagrindai)</w:t>
            </w:r>
            <w:r w:rsidR="001E5BAB" w:rsidRPr="52B792E5">
              <w:rPr>
                <w:rFonts w:ascii="Arial" w:hAnsi="Arial" w:cs="Arial"/>
                <w:sz w:val="20"/>
                <w:szCs w:val="20"/>
              </w:rPr>
              <w:t>“</w:t>
            </w:r>
            <w:r w:rsidRPr="52B792E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1D7E08" w14:paraId="5B6F4C67" w14:textId="77777777" w:rsidTr="3E73980F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3E73980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3E73980F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3E73980F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7EB631F7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2227D2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3E73980F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211E7FD2" w14:textId="77777777" w:rsidTr="3E73980F">
        <w:trPr>
          <w:trHeight w:val="1026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14:paraId="0903D3C4" w14:textId="77777777" w:rsidTr="3E73980F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3E73980F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E908FEA" w:rsidR="007D373E" w:rsidRPr="003733E9" w:rsidRDefault="00074417" w:rsidP="00E53348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733E9">
              <w:rPr>
                <w:rFonts w:ascii="Arial" w:hAnsi="Arial" w:cs="Arial"/>
                <w:b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E53348" w:rsidRPr="003733E9">
                  <w:rPr>
                    <w:rFonts w:ascii="Arial" w:hAnsi="Arial" w:cs="Arial"/>
                    <w:b/>
                    <w:sz w:val="20"/>
                    <w:szCs w:val="20"/>
                  </w:rPr>
                  <w:t>90 000,00</w:t>
                </w:r>
              </w:sdtContent>
            </w:sdt>
            <w:r w:rsidRPr="003733E9">
              <w:rPr>
                <w:rFonts w:ascii="Arial" w:hAnsi="Arial" w:cs="Arial"/>
                <w:b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3E73980F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3E73980F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1BE121E1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="00A20A3F" w:rsidRP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614D7522" w:rsidR="007D373E" w:rsidRPr="00E247F1" w:rsidRDefault="00310DFA" w:rsidP="003733E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1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733E9"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3E73980F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3E73980F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3E73980F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3E73980F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1785067" w:rsidR="003859B7" w:rsidRPr="00E247F1" w:rsidRDefault="00046C07" w:rsidP="003733E9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3733E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3E73980F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5605D0BC" w:rsidR="009A5A80" w:rsidRPr="00E247F1" w:rsidRDefault="001D58FB" w:rsidP="003733E9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3733E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3E73980F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1232E7E3" w14:textId="6696866D" w:rsidR="00DF164E" w:rsidRDefault="00DF164E" w:rsidP="003733E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</w:t>
            </w:r>
            <w:r w:rsidR="003733E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</w:t>
            </w:r>
            <w:r w:rsidRPr="003733E9">
              <w:rPr>
                <w:rFonts w:ascii="Arial" w:hAnsi="Arial" w:cs="Arial"/>
                <w:b/>
                <w:sz w:val="20"/>
                <w:szCs w:val="20"/>
              </w:rPr>
              <w:t xml:space="preserve">Sutarties vertei –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3733E9" w:rsidRPr="003733E9">
                  <w:rPr>
                    <w:rFonts w:ascii="Arial" w:hAnsi="Arial" w:cs="Arial"/>
                    <w:b/>
                    <w:sz w:val="20"/>
                    <w:szCs w:val="20"/>
                  </w:rPr>
                  <w:t>90 000,00</w:t>
                </w:r>
              </w:sdtContent>
            </w:sdt>
            <w:r w:rsidRPr="003733E9">
              <w:rPr>
                <w:rFonts w:ascii="Arial" w:hAnsi="Arial" w:cs="Arial"/>
                <w:b/>
                <w:sz w:val="20"/>
                <w:szCs w:val="20"/>
              </w:rPr>
              <w:t xml:space="preserve"> EUR be PVM sumai.</w:t>
            </w:r>
          </w:p>
          <w:p w14:paraId="6EFE6193" w14:textId="5B8FEBD1" w:rsidR="009A5A80" w:rsidRPr="00E247F1" w:rsidRDefault="009A5A80" w:rsidP="00EA1E1B">
            <w:pPr>
              <w:pStyle w:val="ListParagraph"/>
              <w:tabs>
                <w:tab w:val="left" w:pos="303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74469ADB" w14:textId="77777777" w:rsidTr="3E73980F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37C2BC88" w:rsidR="009A5A80" w:rsidRPr="00E247F1" w:rsidRDefault="00CD270D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3733E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3E73980F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3E73980F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3E73980F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3E73980F">
        <w:trPr>
          <w:trHeight w:val="301"/>
        </w:trPr>
        <w:tc>
          <w:tcPr>
            <w:tcW w:w="9628" w:type="dxa"/>
            <w:gridSpan w:val="2"/>
          </w:tcPr>
          <w:p w14:paraId="3C4A02D2" w14:textId="043F6956" w:rsidR="00B54D34" w:rsidRPr="002459F5" w:rsidRDefault="001F2B7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pagrindai);</w:t>
            </w:r>
          </w:p>
        </w:tc>
      </w:tr>
      <w:tr w:rsidR="00B54D34" w14:paraId="30B99024" w14:textId="77777777" w:rsidTr="3E73980F">
        <w:trPr>
          <w:trHeight w:val="301"/>
        </w:trPr>
        <w:tc>
          <w:tcPr>
            <w:tcW w:w="9628" w:type="dxa"/>
            <w:gridSpan w:val="2"/>
          </w:tcPr>
          <w:p w14:paraId="3DACFED9" w14:textId="12ED3416" w:rsidR="00B54D34" w:rsidRPr="002459F5" w:rsidRDefault="00716B1C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B54D34" w14:paraId="6EC512B1" w14:textId="77777777" w:rsidTr="3E73980F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3E73980F">
        <w:trPr>
          <w:trHeight w:val="301"/>
        </w:trPr>
        <w:tc>
          <w:tcPr>
            <w:tcW w:w="9628" w:type="dxa"/>
            <w:gridSpan w:val="2"/>
          </w:tcPr>
          <w:p w14:paraId="1B64E9DF" w14:textId="78CA2A47" w:rsidR="00B54D34" w:rsidRPr="00E247F1" w:rsidRDefault="00CD270D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886310760"/>
                <w:placeholder>
                  <w:docPart w:val="D45D52AF53064B67A1EC86E805963A5A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3733E9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3E73980F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3E73980F">
        <w:trPr>
          <w:trHeight w:val="301"/>
        </w:trPr>
        <w:tc>
          <w:tcPr>
            <w:tcW w:w="9628" w:type="dxa"/>
            <w:gridSpan w:val="2"/>
          </w:tcPr>
          <w:p w14:paraId="4D1D8CC7" w14:textId="01F1BC98" w:rsidR="000320F2" w:rsidRDefault="00BC61D5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3E73980F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3E73980F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3E73980F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3E73980F">
        <w:trPr>
          <w:trHeight w:val="301"/>
        </w:trPr>
        <w:tc>
          <w:tcPr>
            <w:tcW w:w="9628" w:type="dxa"/>
            <w:gridSpan w:val="2"/>
          </w:tcPr>
          <w:p w14:paraId="4FC2BE23" w14:textId="2C5518FD" w:rsidR="000320F2" w:rsidRDefault="008267E4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3E73980F">
        <w:trPr>
          <w:trHeight w:val="301"/>
        </w:trPr>
        <w:tc>
          <w:tcPr>
            <w:tcW w:w="9628" w:type="dxa"/>
            <w:gridSpan w:val="2"/>
          </w:tcPr>
          <w:p w14:paraId="262A05DE" w14:textId="35261184" w:rsidR="00647519" w:rsidRDefault="00E9293E" w:rsidP="004A126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 w:rsidR="003733E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97FC03" w14:textId="77777777" w:rsidR="00C41AC0" w:rsidRDefault="00C41AC0" w:rsidP="001C65C9">
      <w:pPr>
        <w:spacing w:after="0" w:line="240" w:lineRule="auto"/>
      </w:pPr>
      <w:r>
        <w:separator/>
      </w:r>
    </w:p>
  </w:endnote>
  <w:endnote w:type="continuationSeparator" w:id="0">
    <w:p w14:paraId="7C656953" w14:textId="77777777" w:rsidR="00C41AC0" w:rsidRDefault="00C41AC0" w:rsidP="001C65C9">
      <w:pPr>
        <w:spacing w:after="0" w:line="240" w:lineRule="auto"/>
      </w:pPr>
      <w:r>
        <w:continuationSeparator/>
      </w:r>
    </w:p>
  </w:endnote>
  <w:endnote w:type="continuationNotice" w:id="1">
    <w:p w14:paraId="17D81B5E" w14:textId="77777777" w:rsidR="00C41AC0" w:rsidRDefault="00C41AC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2730DB" w14:textId="77777777" w:rsidR="00C41AC0" w:rsidRDefault="00C41AC0" w:rsidP="001C65C9">
      <w:pPr>
        <w:spacing w:after="0" w:line="240" w:lineRule="auto"/>
      </w:pPr>
      <w:r>
        <w:separator/>
      </w:r>
    </w:p>
  </w:footnote>
  <w:footnote w:type="continuationSeparator" w:id="0">
    <w:p w14:paraId="025D2F5A" w14:textId="77777777" w:rsidR="00C41AC0" w:rsidRDefault="00C41AC0" w:rsidP="001C65C9">
      <w:pPr>
        <w:spacing w:after="0" w:line="240" w:lineRule="auto"/>
      </w:pPr>
      <w:r>
        <w:continuationSeparator/>
      </w:r>
    </w:p>
  </w:footnote>
  <w:footnote w:type="continuationNotice" w:id="1">
    <w:p w14:paraId="0C605A03" w14:textId="77777777" w:rsidR="00C41AC0" w:rsidRDefault="00C41AC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52F5FA6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A1263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2A69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1F604C"/>
    <w:rsid w:val="002017B2"/>
    <w:rsid w:val="00206ED2"/>
    <w:rsid w:val="002075F4"/>
    <w:rsid w:val="0020799B"/>
    <w:rsid w:val="00215DEF"/>
    <w:rsid w:val="002227D2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117F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33E9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37FDB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C8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1AC0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3FE9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D270D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348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1E1B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6E9"/>
    <w:rsid w:val="00FE6A28"/>
    <w:rsid w:val="00FF0E61"/>
    <w:rsid w:val="3E73980F"/>
    <w:rsid w:val="408C282C"/>
    <w:rsid w:val="52B79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FE66E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6A1C3D" w:rsidP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RDefault="006A1C3D" w:rsidP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45D52AF53064B67A1EC86E805963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DD1238-D02D-4D78-82B0-EBC2DA0E72AA}"/>
      </w:docPartPr>
      <w:docPartBody>
        <w:p w:rsidR="000D7F3B" w:rsidRDefault="006A1C3D" w:rsidP="006A1C3D">
          <w:pPr>
            <w:pStyle w:val="D45D52AF53064B67A1EC86E805963A5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32117F"/>
    <w:rsid w:val="003E7701"/>
    <w:rsid w:val="005246F0"/>
    <w:rsid w:val="00537FDB"/>
    <w:rsid w:val="005A3BC8"/>
    <w:rsid w:val="005B65BC"/>
    <w:rsid w:val="00652EA0"/>
    <w:rsid w:val="00687C0D"/>
    <w:rsid w:val="006A1C3D"/>
    <w:rsid w:val="00863E07"/>
    <w:rsid w:val="008C260F"/>
    <w:rsid w:val="008E4D4E"/>
    <w:rsid w:val="00963563"/>
    <w:rsid w:val="009E3785"/>
    <w:rsid w:val="00A9196A"/>
    <w:rsid w:val="00AD7C48"/>
    <w:rsid w:val="00B05B07"/>
    <w:rsid w:val="00B2139E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B2395"/>
    <w:rsid w:val="00E25E81"/>
    <w:rsid w:val="00E775DA"/>
    <w:rsid w:val="00F078CB"/>
    <w:rsid w:val="00F2386C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D45D52AF53064B67A1EC86E805963A5A1">
    <w:name w:val="D45D52AF53064B67A1EC86E805963A5A1"/>
    <w:rsid w:val="006A1C3D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purl.org/dc/elements/1.1/"/>
    <ds:schemaRef ds:uri="http://purl.org/dc/dcmitype/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3db48862-3d5a-4b5b-a8ee-b1270852f994"/>
    <ds:schemaRef ds:uri="174e2526-1205-4a65-b23b-c71d1ac53409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94FBBBD-848B-4455-BA46-86D3D43E8D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2123</Words>
  <Characters>1211</Characters>
  <Application>Microsoft Office Word</Application>
  <DocSecurity>0</DocSecurity>
  <Lines>10</Lines>
  <Paragraphs>6</Paragraphs>
  <ScaleCrop>false</ScaleCrop>
  <Company/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Girniūtė</cp:lastModifiedBy>
  <cp:revision>2</cp:revision>
  <dcterms:created xsi:type="dcterms:W3CDTF">2026-04-16T06:00:00Z</dcterms:created>
  <dcterms:modified xsi:type="dcterms:W3CDTF">2026-04-16T06:00:00Z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